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68"/>
      </w:tblGrid>
      <w:tr w:rsidR="003A7F4D" w:rsidRPr="00DD2B62" w14:paraId="0F644703" w14:textId="77777777" w:rsidTr="00475BEE">
        <w:trPr>
          <w:trHeight w:val="1418"/>
          <w:jc w:val="center"/>
        </w:trPr>
        <w:tc>
          <w:tcPr>
            <w:tcW w:w="3119" w:type="dxa"/>
          </w:tcPr>
          <w:p w14:paraId="6C374912" w14:textId="77777777" w:rsidR="003A7F4D" w:rsidRPr="00475BEE" w:rsidRDefault="003A7F4D" w:rsidP="00D46E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475BEE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475BEE">
              <w:rPr>
                <w:b/>
                <w:sz w:val="24"/>
                <w:szCs w:val="24"/>
              </w:rPr>
              <w:t xml:space="preserve">Cổ phần </w:t>
            </w:r>
            <w:r w:rsidR="00DD2B62" w:rsidRPr="00475BEE">
              <w:rPr>
                <w:b/>
                <w:sz w:val="24"/>
                <w:szCs w:val="24"/>
              </w:rPr>
              <w:br/>
            </w:r>
            <w:r w:rsidR="00DD2B62" w:rsidRPr="00475BEE">
              <w:rPr>
                <w:b/>
                <w:sz w:val="24"/>
                <w:szCs w:val="24"/>
                <w:lang w:val="vi-VN"/>
              </w:rPr>
              <w:t>C</w:t>
            </w:r>
            <w:r w:rsidRPr="00475BEE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475BEE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14:paraId="1FFB1773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14:paraId="7EBF5D6E" w14:textId="6BF47F16" w:rsidR="003A7F4D" w:rsidRPr="00DD2B62" w:rsidRDefault="003A7F4D" w:rsidP="00475BEE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475BEE">
              <w:rPr>
                <w:sz w:val="24"/>
                <w:szCs w:val="24"/>
              </w:rPr>
              <w:t xml:space="preserve"> 41</w:t>
            </w:r>
            <w:r w:rsidR="00AF5FFF">
              <w:rPr>
                <w:sz w:val="24"/>
                <w:szCs w:val="24"/>
              </w:rPr>
              <w:t>/CV-VTS/202</w:t>
            </w:r>
            <w:r w:rsidR="0015184F">
              <w:rPr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0E70502E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05C0BB13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14:paraId="4DD56A85" w14:textId="13832768" w:rsidR="003A7F4D" w:rsidRPr="00DD2B62" w:rsidRDefault="00DD2B62" w:rsidP="00475BEE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F95906">
              <w:rPr>
                <w:i/>
                <w:sz w:val="24"/>
                <w:szCs w:val="24"/>
              </w:rPr>
              <w:t>0</w:t>
            </w:r>
            <w:r w:rsidR="00475BEE">
              <w:rPr>
                <w:i/>
                <w:sz w:val="24"/>
                <w:szCs w:val="24"/>
              </w:rPr>
              <w:t>3</w:t>
            </w:r>
            <w:r w:rsidR="006469F7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15184F">
              <w:rPr>
                <w:i/>
                <w:sz w:val="24"/>
                <w:szCs w:val="24"/>
              </w:rPr>
              <w:t>0</w:t>
            </w:r>
            <w:r w:rsidR="00E747CF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AF5FFF">
              <w:rPr>
                <w:i/>
                <w:sz w:val="24"/>
                <w:szCs w:val="24"/>
              </w:rPr>
              <w:t xml:space="preserve"> 202</w:t>
            </w:r>
            <w:r w:rsidR="0015184F">
              <w:rPr>
                <w:i/>
                <w:sz w:val="24"/>
                <w:szCs w:val="24"/>
              </w:rPr>
              <w:t>2</w:t>
            </w:r>
          </w:p>
        </w:tc>
      </w:tr>
    </w:tbl>
    <w:p w14:paraId="1504F7A3" w14:textId="77777777"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14:paraId="7A9CEEDE" w14:textId="77777777"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14:paraId="7184C5DD" w14:textId="08E693A8"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260393">
        <w:rPr>
          <w:b/>
          <w:sz w:val="24"/>
          <w:szCs w:val="24"/>
        </w:rPr>
        <w:t>0</w:t>
      </w:r>
      <w:r w:rsidR="00E747CF">
        <w:rPr>
          <w:b/>
          <w:sz w:val="24"/>
          <w:szCs w:val="24"/>
        </w:rPr>
        <w:t>2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</w:t>
      </w:r>
      <w:r w:rsidR="0026039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</w:p>
    <w:p w14:paraId="0DA79C02" w14:textId="77777777" w:rsidR="003A7F4D" w:rsidRPr="00475BEE" w:rsidRDefault="003A7F4D" w:rsidP="00475BEE">
      <w:pPr>
        <w:spacing w:before="240" w:line="312" w:lineRule="auto"/>
        <w:jc w:val="center"/>
        <w:rPr>
          <w:b/>
          <w:i/>
          <w:sz w:val="24"/>
          <w:szCs w:val="24"/>
        </w:rPr>
      </w:pPr>
      <w:r w:rsidRPr="00475BEE">
        <w:rPr>
          <w:b/>
          <w:i/>
          <w:sz w:val="24"/>
          <w:szCs w:val="24"/>
        </w:rPr>
        <w:t>Kính gửi: Sở giao dịch chứng khoán</w:t>
      </w:r>
      <w:r w:rsidR="00DD2B62" w:rsidRPr="00475BEE">
        <w:rPr>
          <w:b/>
          <w:i/>
          <w:sz w:val="24"/>
          <w:szCs w:val="24"/>
        </w:rPr>
        <w:t xml:space="preserve"> </w:t>
      </w:r>
      <w:r w:rsidR="009514BE" w:rsidRPr="00475BEE">
        <w:rPr>
          <w:b/>
          <w:i/>
          <w:sz w:val="24"/>
          <w:szCs w:val="24"/>
          <w:lang w:val="nl-NL"/>
        </w:rPr>
        <w:t>Hà Nội</w:t>
      </w:r>
      <w:bookmarkStart w:id="0" w:name="_GoBack"/>
      <w:bookmarkEnd w:id="0"/>
    </w:p>
    <w:p w14:paraId="7218C1C7" w14:textId="7A7F85BC"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</w:t>
      </w:r>
      <w:r w:rsidR="00DA21EC">
        <w:rPr>
          <w:sz w:val="24"/>
          <w:szCs w:val="24"/>
        </w:rPr>
        <w:t xml:space="preserve">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260393">
        <w:rPr>
          <w:sz w:val="24"/>
          <w:szCs w:val="24"/>
        </w:rPr>
        <w:t>0</w:t>
      </w:r>
      <w:r w:rsidR="00E747CF">
        <w:rPr>
          <w:sz w:val="24"/>
          <w:szCs w:val="24"/>
        </w:rPr>
        <w:t>2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</w:t>
      </w:r>
      <w:r w:rsidR="00260393">
        <w:rPr>
          <w:sz w:val="24"/>
          <w:szCs w:val="24"/>
        </w:rPr>
        <w:t>2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14:paraId="3ACEF351" w14:textId="77777777"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14:paraId="31CFD33B" w14:textId="77777777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059465D" w14:textId="77777777"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14:paraId="6BED32C0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14:paraId="05C0EF35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55A576AE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C6D46A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260393" w:rsidRPr="006B2BC1" w14:paraId="580F480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CE7476B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8434" w14:textId="2D73CA1B" w:rsidR="00260393" w:rsidRPr="00A11D41" w:rsidRDefault="00260393" w:rsidP="0026039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B7870" w14:textId="6452D384" w:rsidR="00260393" w:rsidRPr="00993F7E" w:rsidRDefault="00E747CF" w:rsidP="00E747C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747CF">
              <w:rPr>
                <w:rFonts w:eastAsia="Times New Roman"/>
                <w:color w:val="000000"/>
                <w:sz w:val="24"/>
                <w:szCs w:val="24"/>
              </w:rPr>
              <w:t>MHL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2758" w14:textId="10194ED2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3FD3" w14:textId="3F792247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260393" w:rsidRPr="006B2BC1" w14:paraId="2F0C2F8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D4A6412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DDD3C" w14:textId="52E28D88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D0059" w14:textId="0F81918E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F6A0" w14:textId="296A2A9F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3CFA" w14:textId="2524C93F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260393" w:rsidRPr="006B2BC1" w14:paraId="29E115D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188B07B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70F02" w14:textId="6C6337E3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APS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C601" w14:textId="78B9B9D1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C033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21F8" w14:textId="0F494C5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APS</w:t>
            </w:r>
          </w:p>
        </w:tc>
      </w:tr>
      <w:tr w:rsidR="00260393" w:rsidRPr="006B2BC1" w14:paraId="3823407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B0F9E91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2E2C3" w14:textId="54C7BDB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349F" w14:textId="081A80D6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932D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EFE7" w14:textId="0A030A11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260393" w:rsidRPr="006B2BC1" w14:paraId="64B7DFC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B6DF7DE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CE2D" w14:textId="1AE33BC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559B" w14:textId="7BCD5998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2388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494" w14:textId="31A5DAD6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260393" w:rsidRPr="006B2BC1" w14:paraId="429C69E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D1076A2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41E88" w14:textId="14517B40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4702" w14:textId="0FF323D8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A94FE75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831B" w14:textId="42C9011C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260393" w:rsidRPr="006B2BC1" w14:paraId="2A5C6DD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5981E50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908B" w14:textId="234537E4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0827" w14:textId="7DB2C040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6EA89F8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C14" w14:textId="343C5FF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260393" w:rsidRPr="006B2BC1" w14:paraId="1649032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6EEC240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ECF5F" w14:textId="446532BD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12E0" w14:textId="4D864C96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D8F1164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7E" w14:textId="0B39996A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260393" w:rsidRPr="006B2BC1" w14:paraId="31C8414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0B1331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E35D" w14:textId="4F87C0D0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5934" w14:textId="343501B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B30E160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6A4" w14:textId="3BBF2A76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260393" w:rsidRPr="006B2BC1" w14:paraId="3EB59EE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A7E4239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6C56" w14:textId="70A8E9FF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DABD" w14:textId="708FA08B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5F340AE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19A4" w14:textId="2FCCB820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260393" w:rsidRPr="006B2BC1" w14:paraId="7DE7EF6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89D636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B2057" w14:textId="14A3AD8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6CBE" w14:textId="510EF73F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B9C8546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9682" w14:textId="5BC0737F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260393" w:rsidRPr="006B2BC1" w14:paraId="1277298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5D7940A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70CD6" w14:textId="1673C840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5956" w14:textId="0A3ACC18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E343226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CA06" w14:textId="011BC11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260393" w:rsidRPr="006B2BC1" w14:paraId="69E2C386" w14:textId="77777777" w:rsidTr="00B3161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0805E8F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850DD" w14:textId="16B36564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50321FA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43B4424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0E7E" w14:textId="20CBE6DA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260393" w:rsidRPr="006B2BC1" w14:paraId="6C9CF38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B73DE05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946B2" w14:textId="2EAE1B5F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FBA158C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D97181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2CF2" w14:textId="4963FBF5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260393" w:rsidRPr="006B2BC1" w14:paraId="66058D5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C37D4BD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94E2B" w14:textId="4EEE7E55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568BCF5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E25EE13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3E66" w14:textId="1BC5C547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260393" w:rsidRPr="006B2BC1" w14:paraId="0C0BADF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E0B5A74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01EA" w14:textId="4EBC87FB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3482587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1D49CBC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B954" w14:textId="0D2DF9B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260393" w:rsidRPr="006B2BC1" w14:paraId="05E96FE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71DF6DC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21C1" w14:textId="34287894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4DF95B2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07EAA6E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EC7F" w14:textId="37D2329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260393" w:rsidRPr="006B2BC1" w14:paraId="53B1ECB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7768C87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A018E" w14:textId="03D32B2D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1A72F7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CB9210E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0030" w14:textId="15EC3C94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260393" w:rsidRPr="006B2BC1" w14:paraId="4B7CE35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BD2A93A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0F3C" w14:textId="52E4256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F5C1955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B44B5FC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1CC" w14:textId="22DCAC3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260393" w:rsidRPr="006B2BC1" w14:paraId="29CCFD8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12B41FA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C978" w14:textId="671891E5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DTD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7D3DC88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5C0225F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95F6" w14:textId="06C6B70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DTD</w:t>
            </w:r>
          </w:p>
        </w:tc>
      </w:tr>
      <w:tr w:rsidR="00260393" w:rsidRPr="006B2BC1" w14:paraId="2E66025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826BA8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E6D0A" w14:textId="4302D8E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A39E19D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911ABB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317B" w14:textId="10678E16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260393" w:rsidRPr="006B2BC1" w14:paraId="0725DAF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A74A87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F7D14" w14:textId="4AFB2BB8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81E234F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73D6CA1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6204" w14:textId="6FC2AAF8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EBS</w:t>
            </w:r>
          </w:p>
        </w:tc>
      </w:tr>
      <w:tr w:rsidR="00260393" w:rsidRPr="006B2BC1" w14:paraId="5ED5DCC6" w14:textId="77777777" w:rsidTr="00B3161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24D1ED3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4653B" w14:textId="5D86F696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4CC8DCF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668FDF7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3B64F" w14:textId="1A25E927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260393" w:rsidRPr="006B2BC1" w14:paraId="0E0333F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D837D4F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1052" w14:textId="55C7CCD6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E5E04B6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7E79BAD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025B" w14:textId="3B6E36CA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260393" w:rsidRPr="006B2BC1" w14:paraId="3412FEA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BEDCC4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53B9" w14:textId="38BA03C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12C630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949DB15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7E95" w14:textId="0E38B103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260393" w:rsidRPr="006B2BC1" w14:paraId="4855B18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7C15045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58F5" w14:textId="04DD8FD1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62E8C71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2CE91EF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5138" w14:textId="2FEB7A76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260393" w:rsidRPr="006B2BC1" w14:paraId="1895BCF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A8950C2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D07C" w14:textId="1B17F9C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A9ECC2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EEC7B6F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2A91" w14:textId="77C5C77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260393" w:rsidRPr="006B2BC1" w14:paraId="6EF9903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37F23BA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A61CB" w14:textId="25B55EAF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D6B708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38ABB7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3E10" w14:textId="798164A9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260393" w:rsidRPr="006B2BC1" w14:paraId="61FA68E3" w14:textId="77777777" w:rsidTr="00B3161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1EE58C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91C06" w14:textId="6594E6B8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950F3C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17650C7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D649" w14:textId="73FF9829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260393" w:rsidRPr="006B2BC1" w14:paraId="05D5D85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E96B969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CF07" w14:textId="46F8CAAE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3A303C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4594ED4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FD78" w14:textId="2F7D44F9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260393" w:rsidRPr="006B2BC1" w14:paraId="2CE24F0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DA0D3F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B2333" w14:textId="5BC5584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C21201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63965DD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B44A" w14:textId="73CBC378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260393" w:rsidRPr="006B2BC1" w14:paraId="40CCDBD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0FE98B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53770" w14:textId="7825BD6E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9C9BCF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120428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F99" w14:textId="6B16C994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260393" w:rsidRPr="006B2BC1" w14:paraId="1DF81F7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E1AD074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BA398" w14:textId="0BF0DBB3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7FD38F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4E410E2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725D" w14:textId="64401DB0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260393" w:rsidRPr="006B2BC1" w14:paraId="4054295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2DC159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4F0E9" w14:textId="6C41F20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A0AF72E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1B98610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F24D" w14:textId="0ABFCA93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260393" w:rsidRPr="006B2BC1" w14:paraId="70BD20A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C21537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4C46E" w14:textId="23F50EB3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0E0AE12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68290A1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2AC9" w14:textId="7ACB1083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260393" w:rsidRPr="006B2BC1" w14:paraId="0DC70DD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299C8DC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B69E1" w14:textId="6F826E0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D99AEE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7196D29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94ED" w14:textId="5B456ABF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260393" w:rsidRPr="006B2BC1" w14:paraId="1A44CF2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869F89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52AC" w14:textId="4E7C0937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DA46D9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0DCB10F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73CF" w14:textId="111D16A7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260393" w:rsidRPr="006B2BC1" w14:paraId="3221740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CCCB84E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62B3" w14:textId="7EB49A06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22491D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E5BC071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7FE6" w14:textId="23FAC269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260393" w:rsidRPr="006B2BC1" w14:paraId="4CBAB55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86CB902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6FBA" w14:textId="358EC793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84D890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974C350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93FA" w14:textId="66010365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KLF</w:t>
            </w:r>
          </w:p>
        </w:tc>
      </w:tr>
      <w:tr w:rsidR="00260393" w:rsidRPr="006B2BC1" w14:paraId="0E9202F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1CB8414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6B2F4" w14:textId="131BD8F9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B5C239E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8CF2A3B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FE5C" w14:textId="4FEC1DF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260393" w:rsidRPr="006B2BC1" w14:paraId="33023A9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28874CE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5C9B9" w14:textId="23C5A799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B486B3D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446E35E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6FAE" w14:textId="3045A81A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260393" w:rsidRPr="006B2BC1" w14:paraId="04EC0E3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8E2DD5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13E10" w14:textId="5D6FE0F7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36C50E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9326A61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B8DE" w14:textId="7B4EC974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260393" w:rsidRPr="006B2BC1" w14:paraId="795F3BD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EEB2215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77D5C" w14:textId="77A3E2F3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E10477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0754577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9FD9" w14:textId="1893697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260393" w:rsidRPr="006B2BC1" w14:paraId="31BFDF5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586C805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454D7" w14:textId="5D5AF42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7277A98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09705CB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F7CA" w14:textId="6A40E918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260393" w:rsidRPr="006B2BC1" w14:paraId="65FDB27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8E7059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1931" w14:textId="524DF44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AA95481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D1B9B52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9D69" w14:textId="573B1DC7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260393" w:rsidRPr="006B2BC1" w14:paraId="1CC3770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0B45998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DF84F" w14:textId="46F64C0F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B8BAB3E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8353A5F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7FB" w14:textId="11F22FE4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260393" w:rsidRPr="006B2BC1" w14:paraId="6B29E22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1B99C1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5C459" w14:textId="6D4F1A7E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A6A4155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95919CB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5842" w14:textId="1323F414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260393" w:rsidRPr="006B2BC1" w14:paraId="77380F5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0D6981D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65A32" w14:textId="50D66B6E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A0ED27B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5AD99DD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A3AD" w14:textId="65576A39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MBS</w:t>
            </w:r>
          </w:p>
        </w:tc>
      </w:tr>
      <w:tr w:rsidR="00260393" w:rsidRPr="006B2BC1" w14:paraId="5F3CA1A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CB27C17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F4A69" w14:textId="68409FD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AE65FA2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EF9A41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F45" w14:textId="6592E71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260393" w:rsidRPr="006B2BC1" w14:paraId="2550307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4115383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DA102" w14:textId="7D027FD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D68A17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7C6F52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63E5" w14:textId="4FB779A0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260393" w:rsidRPr="006B2BC1" w14:paraId="336022B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061259F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D020D" w14:textId="550394C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749CE5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8B3AD85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73B" w14:textId="4CC1D208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E747CF" w:rsidRPr="006B2BC1" w14:paraId="2BAB919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211E6E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90F72" w14:textId="019D0E8B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MHL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F245B5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668FA90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1691" w14:textId="4B39DFB7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E747CF" w:rsidRPr="006B2BC1" w14:paraId="6386E58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FFE252D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13D5" w14:textId="19161662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63675D3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252CFE7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D038" w14:textId="1C8273DD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E747CF" w:rsidRPr="006B2BC1" w14:paraId="479ECE0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9218A79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A1089" w14:textId="72EEBCF7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E923AC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B0A5765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BCB2" w14:textId="46BDBBC9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E747CF" w:rsidRPr="006B2BC1" w14:paraId="05865D9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251F84C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F3FB9" w14:textId="2A47DE5E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2C53F5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9D96E1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E40C" w14:textId="7FF0D9F3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E747CF" w:rsidRPr="006B2BC1" w14:paraId="70C6AC3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EC0B99B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D23B0" w14:textId="53C39F5F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16EC924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273862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B3F6" w14:textId="7C4F2CBD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E747CF" w:rsidRPr="006B2BC1" w14:paraId="2D1E9A0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0C9FEF8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7381A" w14:textId="4A868AFF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7400647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E3D9A8D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D503" w14:textId="7C756C71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E747CF" w:rsidRPr="006B2BC1" w14:paraId="2239BB6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06B789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CBD3" w14:textId="60704E65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873B50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FFB47D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3D3B" w14:textId="6127E7E9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E747CF" w:rsidRPr="006B2BC1" w14:paraId="1DCAF97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BD73663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E30E2" w14:textId="6FBED9D8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B61B6E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470FD2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C25C" w14:textId="2C64F7B5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E747CF" w:rsidRPr="006B2BC1" w14:paraId="400C5DB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ED062D5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45BD" w14:textId="3CA0ED7A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3BC64FD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D7B052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127E" w14:textId="14BBEE5A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E747CF" w:rsidRPr="006B2BC1" w14:paraId="7C40164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5750011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04EEF" w14:textId="4F09995A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3120F6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ACA33B0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B39" w14:textId="71CC3731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E747CF" w:rsidRPr="006B2BC1" w14:paraId="5B1A669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1A4D786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D0F36" w14:textId="2A647C61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06D7B2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31AA725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E25A" w14:textId="1D987D5B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E747CF" w:rsidRPr="006B2BC1" w14:paraId="1ABB7A7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EDF1394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EC6AA" w14:textId="7F4BD946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F1866E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630DBED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E06D" w14:textId="73E0B541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E747CF" w:rsidRPr="006B2BC1" w14:paraId="532CDEE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555B193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A0A6C" w14:textId="465A357B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1BED003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03EE9D1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D1E4" w14:textId="3B55CEA9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E747CF" w:rsidRPr="006B2BC1" w14:paraId="72713B8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B715F1F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B2278" w14:textId="7A4B150C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463954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711F5ED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5798" w14:textId="4378CD95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E747CF" w:rsidRPr="006B2BC1" w14:paraId="2DD4FC3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D05BE06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E27D" w14:textId="40811C29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98CE6C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33C61F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78A5" w14:textId="4B40F09F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E747CF" w:rsidRPr="006B2BC1" w14:paraId="2BA62CC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EDC1B73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5EC56" w14:textId="1D1EE7DC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1865C1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C044DA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6792" w14:textId="7E7CA3B2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E747CF" w:rsidRPr="006B2BC1" w14:paraId="2330794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1106E84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757A" w14:textId="4BFFD4E7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1E393A5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A42856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4DC6" w14:textId="4A6FCEB5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E747CF" w:rsidRPr="006B2BC1" w14:paraId="41FDAE3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5AA46AF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5488" w14:textId="3FC9A3C2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C5BEA6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D2FA698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937" w14:textId="16416E9C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E747CF" w:rsidRPr="006B2BC1" w14:paraId="6597248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C110F2E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2F13" w14:textId="43317E85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19AE42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E2FE744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E488" w14:textId="2D227550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E747CF" w:rsidRPr="006B2BC1" w14:paraId="0203317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26110D4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814A" w14:textId="1FE1197A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9FB97F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9BE6CD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F9A5" w14:textId="4BE147B0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E747CF" w:rsidRPr="006B2BC1" w14:paraId="5B7DABB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F8D8C41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7448" w14:textId="6CD7942B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75BB065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38ADC0C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8B88" w14:textId="2A14ED7E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E747CF" w:rsidRPr="006B2BC1" w14:paraId="76BB1AA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F312DA5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10C8D" w14:textId="5992FF20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F3B4F91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1685F6B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5B60" w14:textId="77BB2BE8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PVC</w:t>
            </w:r>
          </w:p>
        </w:tc>
      </w:tr>
      <w:tr w:rsidR="00E747CF" w:rsidRPr="006B2BC1" w14:paraId="76AF4BB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2F9B1DD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92C40" w14:textId="2C425CED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693593D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DD3364D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A35" w14:textId="596A909A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E747CF" w:rsidRPr="006B2BC1" w14:paraId="2C9F026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DF9DCF1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DDB73" w14:textId="0BED09FC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F892B6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22111F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970F" w14:textId="1E9A6B99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E747CF" w:rsidRPr="006B2BC1" w14:paraId="428303D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B2AF450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A04A" w14:textId="0C751360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712136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13BE6E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4313" w14:textId="1FBE9EA1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E747CF" w:rsidRPr="006B2BC1" w14:paraId="717A4C0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73690EA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43FD" w14:textId="5C75FF62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BD718B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5DC6CE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2294" w14:textId="7BCF40E3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E747CF" w:rsidRPr="006B2BC1" w14:paraId="02D152E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BC36E39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87E37" w14:textId="051728CB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ABEC10C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300C49F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EABD" w14:textId="6AF7C675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S99</w:t>
            </w:r>
          </w:p>
        </w:tc>
      </w:tr>
      <w:tr w:rsidR="00E747CF" w:rsidRPr="006B2BC1" w14:paraId="76D7CEF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366B765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6761D" w14:textId="5091618F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S99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53DE78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E86B08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D9D6" w14:textId="1CC9A1E3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E747CF" w:rsidRPr="006B2BC1" w14:paraId="3998B33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02BCCF8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2E05" w14:textId="03CE20D8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6E94D2E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F42D5F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7963" w14:textId="004BEA0B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E747CF" w:rsidRPr="006B2BC1" w14:paraId="68389E0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21F2BAE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B739F" w14:textId="32B34370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DEF8A8E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9A343B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FDC0" w14:textId="6FFEAA93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E747CF" w:rsidRPr="006B2BC1" w14:paraId="70818EF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F12F58A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29329" w14:textId="7AFA31D2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B4788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3812EA8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CBC7" w14:textId="6ED0B9EB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E747CF" w:rsidRPr="006B2BC1" w14:paraId="2FF202A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555CB48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5C41" w14:textId="676A07E1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033EDF3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33C4FEF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3055" w14:textId="45F0AD98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E747CF" w:rsidRPr="006B2BC1" w14:paraId="005D849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25D7080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CD8C" w14:textId="1C8A2B8E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272ED5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73C52FC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4A77" w14:textId="6DAB8237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E747CF" w:rsidRPr="006B2BC1" w14:paraId="1FE1A02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EB326D0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AA44" w14:textId="00712EA9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464DD7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9164F1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404E" w14:textId="4D3E8750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E747CF" w:rsidRPr="006B2BC1" w14:paraId="6A0C3FF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DC95A93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4768C" w14:textId="585EF58B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6494B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DAA826F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8E26" w14:textId="2BADCD3D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E747CF" w:rsidRPr="006B2BC1" w14:paraId="177E005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2FFB43C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24E24" w14:textId="40D6BE27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6CAE1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15FA198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3A7" w14:textId="41D56BF8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E747CF" w:rsidRPr="006B2BC1" w14:paraId="2263F32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7DF1B89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03721" w14:textId="6A1F8DAD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BFB718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6DFDFD8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504A" w14:textId="7E46BD87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E747CF" w:rsidRPr="006B2BC1" w14:paraId="0E9E8E5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F744249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FD4EB" w14:textId="0C5CFF25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2381284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B0EF3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2E35" w14:textId="461DE0B9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E747CF" w:rsidRPr="006B2BC1" w14:paraId="339A9F5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3C8107F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DD75D" w14:textId="4531BBB2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2ABF51C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9E70358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2E73" w14:textId="37DDC2C7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E747CF" w:rsidRPr="006B2BC1" w14:paraId="078FAF6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DDF6A80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59C8D" w14:textId="68BF4D69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5537DD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0FE99D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0893" w14:textId="20B16334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E747CF" w:rsidRPr="006B2BC1" w14:paraId="529F1A0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E486DD0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A047" w14:textId="21689815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57683DC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EAD4E03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A0AE" w14:textId="7D8CA710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E747CF" w:rsidRPr="006B2BC1" w14:paraId="48BCB95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CB5C706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F42B" w14:textId="25E44489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DC3D7EF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D3FBC25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DB" w14:textId="3C3BBB82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E747CF" w:rsidRPr="006B2BC1" w14:paraId="2509240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B1DFE0B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7A685" w14:textId="679D1274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2ABEA78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84EF99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541A" w14:textId="2B97AF64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E747CF" w:rsidRPr="006B2BC1" w14:paraId="7485E9F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AB86F1E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BC9C9" w14:textId="32E8A4B3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DC8EF7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97CB6D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DF9A" w14:textId="5CF1CBC9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E747CF" w:rsidRPr="006B2BC1" w14:paraId="6B3B450E" w14:textId="77777777" w:rsidTr="00266A09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06D8C76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25BB8" w14:textId="6E94FC15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67554F1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E489D1C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002E2" w14:textId="4BB04BD6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THD</w:t>
            </w:r>
          </w:p>
        </w:tc>
      </w:tr>
      <w:tr w:rsidR="00E747CF" w:rsidRPr="006B2BC1" w14:paraId="387D33A1" w14:textId="77777777" w:rsidTr="00266A09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BD529B0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D2BAB" w14:textId="26D974CE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D70F3B8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142C750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305E" w14:textId="2F26278B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E747CF" w:rsidRPr="006B2BC1" w14:paraId="68839C8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6328B25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0D43F" w14:textId="0C8823BE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CAB4B81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27C6CCE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E59D" w14:textId="3D9C18EB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E747CF" w:rsidRPr="006B2BC1" w14:paraId="5614DD0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C183DAF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3239" w14:textId="0AFB7B50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AAA91C5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CA6FCF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9E17" w14:textId="202D52C3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E747CF" w:rsidRPr="006B2BC1" w14:paraId="21F74AC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9712FEF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8D977" w14:textId="2DEEA69D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3CB649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DF2E88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CEEE" w14:textId="1B19007A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E747CF" w:rsidRPr="006B2BC1" w14:paraId="369309C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6FD086B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ACF6" w14:textId="761B357F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D504D22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CABDD2E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00A8" w14:textId="4D4C3061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E747CF" w:rsidRPr="006B2BC1" w14:paraId="7BC82A0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1EB85A4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B6B4" w14:textId="113CB972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2D7CDDD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C017327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46CE" w14:textId="4757DC85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E747CF" w:rsidRPr="006B2BC1" w14:paraId="7EF2FD7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901E6B3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C40DC" w14:textId="450144DA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511DF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2F7C26F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E228" w14:textId="5A5525B8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TV3</w:t>
            </w:r>
          </w:p>
        </w:tc>
      </w:tr>
      <w:tr w:rsidR="00E747CF" w:rsidRPr="006B2BC1" w14:paraId="4B15A91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AF2650B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B346E" w14:textId="181FE212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EB74D35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919BDA7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984" w14:textId="5CCA1717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E747CF" w:rsidRPr="006B2BC1" w14:paraId="59D624E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905DEA2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AB490" w14:textId="52ABBF9D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2DA546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62A214F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93FE" w14:textId="13F4638F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E747CF" w:rsidRPr="006B2BC1" w14:paraId="29E6A8F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752A383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9A28" w14:textId="15F6BDBA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3C1A18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65ED6A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260E" w14:textId="0021F414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E747CF" w:rsidRPr="006B2BC1" w14:paraId="7D501DD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0EC3F28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FA2F1" w14:textId="6C8AAB61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E5AE757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69F51C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FA6D" w14:textId="7CB68173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E747CF" w:rsidRPr="006B2BC1" w14:paraId="3826E3C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5956680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9E230" w14:textId="35DF080A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7B7334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A376E48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9640" w14:textId="5B77CFE9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E747CF" w:rsidRPr="006B2BC1" w14:paraId="29DF241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6FD0A8E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ACB70" w14:textId="7EF220B8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BAB906F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D0B8D5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9A4C" w14:textId="48BE09F3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E747CF" w:rsidRPr="006B2BC1" w14:paraId="52E5533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077341B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6D5CA" w14:textId="4B0E93E7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14621B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04505F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0694" w14:textId="6D730F5C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E747CF" w:rsidRPr="006B2BC1" w14:paraId="571B373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2B5BA0C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3520" w14:textId="67019384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C95F380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AB5E66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448" w14:textId="7F2862FE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E747CF" w:rsidRPr="006B2BC1" w14:paraId="63B5055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A21B934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EEA3" w14:textId="05C5F8E1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31A887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A1AF731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FCD3" w14:textId="52B6C31F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E747CF" w:rsidRPr="006B2BC1" w14:paraId="0386D9F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299C606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EA69A" w14:textId="14E0633C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45A344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394ECA0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85C6" w14:textId="693FACA3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E747CF" w:rsidRPr="006B2BC1" w14:paraId="4F53582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765AFAD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167D9" w14:textId="18B386DE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C9CE2C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1F71566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B25C" w14:textId="7B374992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E747CF" w:rsidRPr="006B2BC1" w14:paraId="584BDA2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B68A242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A7A1" w14:textId="3603F079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79C8350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A6653E7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9578" w14:textId="29E290CB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E747CF" w:rsidRPr="006B2BC1" w14:paraId="33C2E55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0FE22C0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233F" w14:textId="6BD9F21D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BD1FB2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F75DA83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AE2D" w14:textId="7A3BB077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E747CF" w:rsidRPr="006B2BC1" w14:paraId="705C1AA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6E51126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FB0C7" w14:textId="234FCC73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6BD9131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77E8E8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D989" w14:textId="648DB01E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E747CF" w:rsidRPr="006B2BC1" w14:paraId="71A3FB6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877A096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85037" w14:textId="401212FF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0A30E3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D02454F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E787" w14:textId="661EF981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E747CF" w:rsidRPr="006B2BC1" w14:paraId="418D4AC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AEFDA89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F7E08" w14:textId="266056A8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7B2BE96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467DD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C340" w14:textId="14426EFB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E747CF" w:rsidRPr="006B2BC1" w14:paraId="7412A7E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47AE75F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05FF" w14:textId="03C84172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3F1E35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ABB3C3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F01" w14:textId="7CDECE35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E747CF" w:rsidRPr="006B2BC1" w14:paraId="3102394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C0EB6B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423E4" w14:textId="2CF4AF84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DB1A842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390E24A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0387" w14:textId="44EAEED7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E747CF" w:rsidRPr="006B2BC1" w14:paraId="3D69D2C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D5CD7C6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A57E" w14:textId="4BDDF3BA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BAF8F17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91147A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0439" w14:textId="4A4CCB94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E747CF" w:rsidRPr="006B2BC1" w14:paraId="3699220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FC7EE7E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1537" w14:textId="3DBDFCB0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7DBB6B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2FDA595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1ED1" w14:textId="27C15218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E747CF" w:rsidRPr="006B2BC1" w14:paraId="1E9FE5E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BBB21D0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CF60A" w14:textId="0E0E3E56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D47B06E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2483AC9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0E29" w14:textId="7C1F30DD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WCS</w:t>
            </w:r>
          </w:p>
        </w:tc>
      </w:tr>
      <w:tr w:rsidR="00E747CF" w:rsidRPr="006B2BC1" w14:paraId="4097181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43B2CB" w14:textId="77777777" w:rsidR="00E747CF" w:rsidRPr="006B2BC1" w:rsidRDefault="00E747C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F1AD1" w14:textId="0FC363F9" w:rsidR="00E747CF" w:rsidRPr="00A11D41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924B48B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02F12A2" w14:textId="77777777" w:rsidR="00E747CF" w:rsidRPr="00993F7E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BE65" w14:textId="16351B47" w:rsidR="00E747CF" w:rsidRPr="0073409C" w:rsidRDefault="00E747C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482FA53" w14:textId="77777777" w:rsidR="007E643F" w:rsidRDefault="007E643F" w:rsidP="002B0AD6">
      <w:pPr>
        <w:spacing w:before="120" w:after="120" w:line="264" w:lineRule="auto"/>
        <w:jc w:val="both"/>
        <w:rPr>
          <w:sz w:val="24"/>
          <w:szCs w:val="24"/>
        </w:rPr>
      </w:pPr>
    </w:p>
    <w:p w14:paraId="36FCD851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4506690E" w14:textId="77777777" w:rsidR="00C172B6" w:rsidRDefault="00C172B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AF1EB3" w14:textId="0D02F1E4"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14:paraId="63F68384" w14:textId="576DFDA5" w:rsidR="006104E7" w:rsidRPr="006104E7" w:rsidRDefault="009F751F" w:rsidP="00F670F3">
      <w:pPr>
        <w:spacing w:before="120" w:after="120" w:line="264" w:lineRule="auto"/>
        <w:ind w:firstLine="720"/>
        <w:jc w:val="both"/>
        <w:rPr>
          <w:sz w:val="24"/>
          <w:szCs w:val="24"/>
        </w:rPr>
      </w:pPr>
      <w:hyperlink r:id="rId7" w:history="1">
        <w:r w:rsidR="006104E7" w:rsidRPr="006104E7">
          <w:rPr>
            <w:rStyle w:val="Hyperlink"/>
            <w:sz w:val="24"/>
            <w:szCs w:val="24"/>
          </w:rPr>
          <w:t>http://vts.com.vn/hoat-dong-vts/danh-muc-chung-khoan-thuc-hien-ky-quy-thang-02-nam-2022/vi-VN/25/135865/75.aspx</w:t>
        </w:r>
      </w:hyperlink>
    </w:p>
    <w:p w14:paraId="71149CB2" w14:textId="77B132CB"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14:paraId="3ECC581E" w14:textId="77777777"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14:paraId="405D4FB0" w14:textId="77777777" w:rsidR="00BB64E5" w:rsidRPr="00BB64E5" w:rsidRDefault="00BB64E5" w:rsidP="00F670F3">
      <w:pPr>
        <w:pStyle w:val="ListParagraph"/>
        <w:spacing w:before="120" w:after="120" w:line="264" w:lineRule="auto"/>
        <w:contextualSpacing w:val="0"/>
        <w:jc w:val="both"/>
        <w:rPr>
          <w:sz w:val="6"/>
          <w:szCs w:val="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14:paraId="7626AAFC" w14:textId="77777777" w:rsidTr="00DD2B62">
        <w:tc>
          <w:tcPr>
            <w:tcW w:w="1597" w:type="pct"/>
          </w:tcPr>
          <w:p w14:paraId="56C6F624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14:paraId="29DDAFCD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14:paraId="38AE1474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14:paraId="09537CD6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14:paraId="62E8D749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14:paraId="1997F88B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14:paraId="307C2D1E" w14:textId="77777777" w:rsidTr="00DD2B62">
        <w:trPr>
          <w:trHeight w:val="2363"/>
        </w:trPr>
        <w:tc>
          <w:tcPr>
            <w:tcW w:w="1597" w:type="pct"/>
            <w:vAlign w:val="bottom"/>
          </w:tcPr>
          <w:p w14:paraId="447A721E" w14:textId="1008CC90" w:rsidR="00DD2B62" w:rsidRPr="00457350" w:rsidRDefault="00EA6266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PHÚ QUÝ</w:t>
            </w:r>
          </w:p>
        </w:tc>
        <w:tc>
          <w:tcPr>
            <w:tcW w:w="1599" w:type="pct"/>
            <w:vAlign w:val="bottom"/>
          </w:tcPr>
          <w:p w14:paraId="2878CA62" w14:textId="77777777"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3CF8D124" w14:textId="77777777"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26DBA5FA" w14:textId="77777777" w:rsidR="000D5F85" w:rsidRPr="00BB64E5" w:rsidRDefault="000D5F85" w:rsidP="00A11D41">
      <w:pPr>
        <w:spacing w:after="0" w:line="240" w:lineRule="auto"/>
        <w:rPr>
          <w:b/>
          <w:sz w:val="6"/>
          <w:szCs w:val="6"/>
          <w:lang w:val="vi-VN"/>
        </w:rPr>
      </w:pPr>
    </w:p>
    <w:sectPr w:rsidR="000D5F85" w:rsidRPr="00BB64E5" w:rsidSect="00577B5E">
      <w:footerReference w:type="default" r:id="rId8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878E3" w14:textId="77777777" w:rsidR="009F751F" w:rsidRDefault="009F751F" w:rsidP="00DD2B62">
      <w:pPr>
        <w:spacing w:after="0" w:line="240" w:lineRule="auto"/>
      </w:pPr>
      <w:r>
        <w:separator/>
      </w:r>
    </w:p>
  </w:endnote>
  <w:endnote w:type="continuationSeparator" w:id="0">
    <w:p w14:paraId="00FF0D13" w14:textId="77777777" w:rsidR="009F751F" w:rsidRDefault="009F751F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44B3F9A" w14:textId="11B12463" w:rsidR="00BF1AAE" w:rsidRPr="00DD2B62" w:rsidRDefault="00BF1AAE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9F751F" w:rsidRPr="009F751F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14:paraId="75D3B9A1" w14:textId="77777777" w:rsidR="00BF1AAE" w:rsidRDefault="00BF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5DD92" w14:textId="77777777" w:rsidR="009F751F" w:rsidRDefault="009F751F" w:rsidP="00DD2B62">
      <w:pPr>
        <w:spacing w:after="0" w:line="240" w:lineRule="auto"/>
      </w:pPr>
      <w:r>
        <w:separator/>
      </w:r>
    </w:p>
  </w:footnote>
  <w:footnote w:type="continuationSeparator" w:id="0">
    <w:p w14:paraId="5C3B285B" w14:textId="77777777" w:rsidR="009F751F" w:rsidRDefault="009F751F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1766F"/>
    <w:rsid w:val="00025995"/>
    <w:rsid w:val="000317EB"/>
    <w:rsid w:val="00032E43"/>
    <w:rsid w:val="00053395"/>
    <w:rsid w:val="00072133"/>
    <w:rsid w:val="00085811"/>
    <w:rsid w:val="00087A48"/>
    <w:rsid w:val="000A2D61"/>
    <w:rsid w:val="000A3DAF"/>
    <w:rsid w:val="000B36ED"/>
    <w:rsid w:val="000B7676"/>
    <w:rsid w:val="000C0B8B"/>
    <w:rsid w:val="000D5F85"/>
    <w:rsid w:val="000F19EE"/>
    <w:rsid w:val="000F4F37"/>
    <w:rsid w:val="00105FA3"/>
    <w:rsid w:val="00114724"/>
    <w:rsid w:val="00132F9E"/>
    <w:rsid w:val="00134AD5"/>
    <w:rsid w:val="00142E7B"/>
    <w:rsid w:val="00146206"/>
    <w:rsid w:val="0015184F"/>
    <w:rsid w:val="00193B2F"/>
    <w:rsid w:val="00197762"/>
    <w:rsid w:val="001B34BF"/>
    <w:rsid w:val="001B7484"/>
    <w:rsid w:val="001C631B"/>
    <w:rsid w:val="001C7E51"/>
    <w:rsid w:val="001D4F4D"/>
    <w:rsid w:val="00233AFA"/>
    <w:rsid w:val="00240469"/>
    <w:rsid w:val="002472AF"/>
    <w:rsid w:val="00260393"/>
    <w:rsid w:val="0026306D"/>
    <w:rsid w:val="00265B52"/>
    <w:rsid w:val="00277037"/>
    <w:rsid w:val="00287846"/>
    <w:rsid w:val="002A4DBE"/>
    <w:rsid w:val="002B0AD6"/>
    <w:rsid w:val="002B1455"/>
    <w:rsid w:val="002B6E99"/>
    <w:rsid w:val="002C2A3E"/>
    <w:rsid w:val="002D0626"/>
    <w:rsid w:val="002D45DB"/>
    <w:rsid w:val="002D5CFF"/>
    <w:rsid w:val="0030716F"/>
    <w:rsid w:val="00317F2D"/>
    <w:rsid w:val="0032527A"/>
    <w:rsid w:val="00342B1F"/>
    <w:rsid w:val="00346862"/>
    <w:rsid w:val="00362473"/>
    <w:rsid w:val="003A7F4D"/>
    <w:rsid w:val="003B5536"/>
    <w:rsid w:val="003E162D"/>
    <w:rsid w:val="003F5097"/>
    <w:rsid w:val="003F61BF"/>
    <w:rsid w:val="00422BBA"/>
    <w:rsid w:val="00425566"/>
    <w:rsid w:val="00437190"/>
    <w:rsid w:val="00470357"/>
    <w:rsid w:val="00470598"/>
    <w:rsid w:val="00475BEE"/>
    <w:rsid w:val="00477833"/>
    <w:rsid w:val="0048393A"/>
    <w:rsid w:val="00490E26"/>
    <w:rsid w:val="00491ADD"/>
    <w:rsid w:val="004A248D"/>
    <w:rsid w:val="004C15A2"/>
    <w:rsid w:val="004C2784"/>
    <w:rsid w:val="004D247D"/>
    <w:rsid w:val="004E39F3"/>
    <w:rsid w:val="004F04FD"/>
    <w:rsid w:val="005031CB"/>
    <w:rsid w:val="00506CF1"/>
    <w:rsid w:val="0052641C"/>
    <w:rsid w:val="00530805"/>
    <w:rsid w:val="00550C61"/>
    <w:rsid w:val="00551808"/>
    <w:rsid w:val="00553480"/>
    <w:rsid w:val="005541E5"/>
    <w:rsid w:val="00555CDE"/>
    <w:rsid w:val="00570555"/>
    <w:rsid w:val="00570980"/>
    <w:rsid w:val="00577B5E"/>
    <w:rsid w:val="0058541A"/>
    <w:rsid w:val="0058606D"/>
    <w:rsid w:val="00587BE6"/>
    <w:rsid w:val="0059325D"/>
    <w:rsid w:val="00595CFB"/>
    <w:rsid w:val="005B3A32"/>
    <w:rsid w:val="005B57F7"/>
    <w:rsid w:val="005B5D58"/>
    <w:rsid w:val="005C461E"/>
    <w:rsid w:val="005D71FA"/>
    <w:rsid w:val="005E355E"/>
    <w:rsid w:val="005F2DD8"/>
    <w:rsid w:val="006025D6"/>
    <w:rsid w:val="00602F01"/>
    <w:rsid w:val="006104E7"/>
    <w:rsid w:val="00614BC7"/>
    <w:rsid w:val="00620072"/>
    <w:rsid w:val="00620FE4"/>
    <w:rsid w:val="0062586D"/>
    <w:rsid w:val="006260E3"/>
    <w:rsid w:val="00626479"/>
    <w:rsid w:val="00627C02"/>
    <w:rsid w:val="0063442E"/>
    <w:rsid w:val="006454FA"/>
    <w:rsid w:val="006463DB"/>
    <w:rsid w:val="006469F7"/>
    <w:rsid w:val="00646C36"/>
    <w:rsid w:val="006545E0"/>
    <w:rsid w:val="00657F33"/>
    <w:rsid w:val="006A1BFB"/>
    <w:rsid w:val="006B2BC1"/>
    <w:rsid w:val="006B3E1F"/>
    <w:rsid w:val="006C363C"/>
    <w:rsid w:val="006C3BB3"/>
    <w:rsid w:val="006F13A0"/>
    <w:rsid w:val="006F5492"/>
    <w:rsid w:val="006F7B3E"/>
    <w:rsid w:val="0073409C"/>
    <w:rsid w:val="0074609D"/>
    <w:rsid w:val="00750044"/>
    <w:rsid w:val="0075713D"/>
    <w:rsid w:val="00765929"/>
    <w:rsid w:val="00770C43"/>
    <w:rsid w:val="00777DD4"/>
    <w:rsid w:val="00783085"/>
    <w:rsid w:val="007A0408"/>
    <w:rsid w:val="007C33E3"/>
    <w:rsid w:val="007D2910"/>
    <w:rsid w:val="007D7889"/>
    <w:rsid w:val="007E1EC4"/>
    <w:rsid w:val="007E643F"/>
    <w:rsid w:val="007F11DC"/>
    <w:rsid w:val="007F64BD"/>
    <w:rsid w:val="00805BCC"/>
    <w:rsid w:val="00812718"/>
    <w:rsid w:val="0082506B"/>
    <w:rsid w:val="00825AA9"/>
    <w:rsid w:val="00831695"/>
    <w:rsid w:val="008837B7"/>
    <w:rsid w:val="00883EFF"/>
    <w:rsid w:val="0089053B"/>
    <w:rsid w:val="0089165F"/>
    <w:rsid w:val="00897738"/>
    <w:rsid w:val="008A3BA9"/>
    <w:rsid w:val="008A4D78"/>
    <w:rsid w:val="008A5BC4"/>
    <w:rsid w:val="008B007F"/>
    <w:rsid w:val="008B1A9B"/>
    <w:rsid w:val="008B1E09"/>
    <w:rsid w:val="008C4A84"/>
    <w:rsid w:val="008D07BB"/>
    <w:rsid w:val="008D7C3D"/>
    <w:rsid w:val="008F01FB"/>
    <w:rsid w:val="008F55A7"/>
    <w:rsid w:val="00911744"/>
    <w:rsid w:val="009171E7"/>
    <w:rsid w:val="00917851"/>
    <w:rsid w:val="00920750"/>
    <w:rsid w:val="009220D9"/>
    <w:rsid w:val="0093257E"/>
    <w:rsid w:val="00943E57"/>
    <w:rsid w:val="00946201"/>
    <w:rsid w:val="009514BE"/>
    <w:rsid w:val="00951EE8"/>
    <w:rsid w:val="00952878"/>
    <w:rsid w:val="00954B6C"/>
    <w:rsid w:val="00957241"/>
    <w:rsid w:val="0096198F"/>
    <w:rsid w:val="009624F4"/>
    <w:rsid w:val="00973134"/>
    <w:rsid w:val="00982163"/>
    <w:rsid w:val="00992D99"/>
    <w:rsid w:val="00993F7E"/>
    <w:rsid w:val="009A0698"/>
    <w:rsid w:val="009A560C"/>
    <w:rsid w:val="009B085C"/>
    <w:rsid w:val="009B45FD"/>
    <w:rsid w:val="009D6B96"/>
    <w:rsid w:val="009D7D7F"/>
    <w:rsid w:val="009E0750"/>
    <w:rsid w:val="009E1535"/>
    <w:rsid w:val="009F57D9"/>
    <w:rsid w:val="009F751F"/>
    <w:rsid w:val="00A009F8"/>
    <w:rsid w:val="00A07E48"/>
    <w:rsid w:val="00A1054A"/>
    <w:rsid w:val="00A116EA"/>
    <w:rsid w:val="00A11D41"/>
    <w:rsid w:val="00A22671"/>
    <w:rsid w:val="00A25EAA"/>
    <w:rsid w:val="00A355C1"/>
    <w:rsid w:val="00A372BB"/>
    <w:rsid w:val="00A42754"/>
    <w:rsid w:val="00A50AB6"/>
    <w:rsid w:val="00A74A96"/>
    <w:rsid w:val="00A9294B"/>
    <w:rsid w:val="00AA0856"/>
    <w:rsid w:val="00AA1651"/>
    <w:rsid w:val="00AB6AB5"/>
    <w:rsid w:val="00AE3743"/>
    <w:rsid w:val="00AE61F3"/>
    <w:rsid w:val="00AE71A4"/>
    <w:rsid w:val="00AE7EE8"/>
    <w:rsid w:val="00AF5FFF"/>
    <w:rsid w:val="00B00032"/>
    <w:rsid w:val="00B049EC"/>
    <w:rsid w:val="00B0598C"/>
    <w:rsid w:val="00B23CD8"/>
    <w:rsid w:val="00B24E1E"/>
    <w:rsid w:val="00B27FC7"/>
    <w:rsid w:val="00B32417"/>
    <w:rsid w:val="00B35EBA"/>
    <w:rsid w:val="00B422C8"/>
    <w:rsid w:val="00B8082A"/>
    <w:rsid w:val="00B83FA0"/>
    <w:rsid w:val="00B87240"/>
    <w:rsid w:val="00B91062"/>
    <w:rsid w:val="00B9614E"/>
    <w:rsid w:val="00BA529C"/>
    <w:rsid w:val="00BB4191"/>
    <w:rsid w:val="00BB64E5"/>
    <w:rsid w:val="00BC7A27"/>
    <w:rsid w:val="00BE2CD9"/>
    <w:rsid w:val="00BE3E69"/>
    <w:rsid w:val="00BE74A4"/>
    <w:rsid w:val="00BF1AAE"/>
    <w:rsid w:val="00C0592D"/>
    <w:rsid w:val="00C140A7"/>
    <w:rsid w:val="00C172B6"/>
    <w:rsid w:val="00C252DE"/>
    <w:rsid w:val="00C25A94"/>
    <w:rsid w:val="00C4127B"/>
    <w:rsid w:val="00C5276F"/>
    <w:rsid w:val="00C67BF7"/>
    <w:rsid w:val="00C7558B"/>
    <w:rsid w:val="00C84B11"/>
    <w:rsid w:val="00C92985"/>
    <w:rsid w:val="00C94C3D"/>
    <w:rsid w:val="00CA57FE"/>
    <w:rsid w:val="00CB5BDA"/>
    <w:rsid w:val="00CB6C98"/>
    <w:rsid w:val="00CE2B96"/>
    <w:rsid w:val="00CE77E1"/>
    <w:rsid w:val="00CF4849"/>
    <w:rsid w:val="00D03EB1"/>
    <w:rsid w:val="00D10999"/>
    <w:rsid w:val="00D15AB2"/>
    <w:rsid w:val="00D22C24"/>
    <w:rsid w:val="00D23ABF"/>
    <w:rsid w:val="00D26621"/>
    <w:rsid w:val="00D430C3"/>
    <w:rsid w:val="00D46EA2"/>
    <w:rsid w:val="00D50C6E"/>
    <w:rsid w:val="00D5334A"/>
    <w:rsid w:val="00D64AB8"/>
    <w:rsid w:val="00D64C92"/>
    <w:rsid w:val="00D723D0"/>
    <w:rsid w:val="00D827F6"/>
    <w:rsid w:val="00D83C7C"/>
    <w:rsid w:val="00D8619A"/>
    <w:rsid w:val="00DA1D81"/>
    <w:rsid w:val="00DA21EC"/>
    <w:rsid w:val="00DA503F"/>
    <w:rsid w:val="00DB1EAF"/>
    <w:rsid w:val="00DB331D"/>
    <w:rsid w:val="00DD2B62"/>
    <w:rsid w:val="00DD43D0"/>
    <w:rsid w:val="00DE3379"/>
    <w:rsid w:val="00DF0D31"/>
    <w:rsid w:val="00DF7FF7"/>
    <w:rsid w:val="00E10DE4"/>
    <w:rsid w:val="00E32067"/>
    <w:rsid w:val="00E41929"/>
    <w:rsid w:val="00E46503"/>
    <w:rsid w:val="00E52292"/>
    <w:rsid w:val="00E73651"/>
    <w:rsid w:val="00E747CF"/>
    <w:rsid w:val="00E83C81"/>
    <w:rsid w:val="00E879E8"/>
    <w:rsid w:val="00E93408"/>
    <w:rsid w:val="00E9366B"/>
    <w:rsid w:val="00E9436C"/>
    <w:rsid w:val="00EA6266"/>
    <w:rsid w:val="00EB59C3"/>
    <w:rsid w:val="00ED00CE"/>
    <w:rsid w:val="00ED3C7B"/>
    <w:rsid w:val="00ED5213"/>
    <w:rsid w:val="00EE00E6"/>
    <w:rsid w:val="00EE73F1"/>
    <w:rsid w:val="00EF47DF"/>
    <w:rsid w:val="00F000FF"/>
    <w:rsid w:val="00F01A7E"/>
    <w:rsid w:val="00F04EE3"/>
    <w:rsid w:val="00F14FC3"/>
    <w:rsid w:val="00F15FF2"/>
    <w:rsid w:val="00F16091"/>
    <w:rsid w:val="00F2057F"/>
    <w:rsid w:val="00F33EAA"/>
    <w:rsid w:val="00F51260"/>
    <w:rsid w:val="00F541F4"/>
    <w:rsid w:val="00F570BE"/>
    <w:rsid w:val="00F670F3"/>
    <w:rsid w:val="00F809A9"/>
    <w:rsid w:val="00F86F07"/>
    <w:rsid w:val="00F95906"/>
    <w:rsid w:val="00FA013F"/>
    <w:rsid w:val="00FA0F96"/>
    <w:rsid w:val="00FA32F1"/>
    <w:rsid w:val="00FA4928"/>
    <w:rsid w:val="00FA70F5"/>
    <w:rsid w:val="00FB4C9B"/>
    <w:rsid w:val="00FD0874"/>
    <w:rsid w:val="00FF0AA0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16AA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F4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FB"/>
    <w:rPr>
      <w:rFonts w:ascii="Segoe UI" w:eastAsia="Calibr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ts.com.vn/hoat-dong-vts/danh-muc-chung-khoan-thuc-hien-ky-quy-thang-02-nam-2022/vi-VN/25/135865/7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XGtNKaaoESkZ+Wi4A4ljDu9wJFQ=</DigestValue>
    </Reference>
    <Reference Type="http://www.w3.org/2000/09/xmldsig#Object" URI="#idOfficeObject">
      <DigestMethod Algorithm="http://www.w3.org/2000/09/xmldsig#sha1"/>
      <DigestValue>jZ6EljKtZT+x1Ap5/qjO/m1K7dk=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SEpvXOFPsFQapwD6AhoNFJdu5DI=</DigestValue>
    </Reference>
  </SignedInfo>
  <SignatureValue>8BAvD7VdAo/OndrtEguyWN0UlNZRVMlgO1Mj3OOBtneN3Zx4rgHCFP02bYFAQrg+Y3D8oY72dOB2
X2RiQmkgxskpHR85VSionvjg4vC4vFU57iVMZScqnwObBwl5rJ/3XyBQk2lwYV0uh60fYhIBpSZ/
uZaQFMQVUmmRxCrDuVA=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JDkEmr89hEnIH/LQFOiCQuJluKk=</DigestValue>
      </Reference>
      <Reference URI="/word/document.xml?ContentType=application/vnd.openxmlformats-officedocument.wordprocessingml.document.main+xml">
        <DigestMethod Algorithm="http://www.w3.org/2000/09/xmldsig#sha1"/>
        <DigestValue>dAj6ogca1a3eaeWP9fs36sbkUv8=</DigestValue>
      </Reference>
      <Reference URI="/word/endnotes.xml?ContentType=application/vnd.openxmlformats-officedocument.wordprocessingml.endnotes+xml">
        <DigestMethod Algorithm="http://www.w3.org/2000/09/xmldsig#sha1"/>
        <DigestValue>WJ4tTxXBZGHfyikGsMU8Dehj5OU=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eK3YZ7zBN3PMSxpXZUm2CXHdUC8=</DigestValue>
      </Reference>
      <Reference URI="/word/footnotes.xml?ContentType=application/vnd.openxmlformats-officedocument.wordprocessingml.footnotes+xml">
        <DigestMethod Algorithm="http://www.w3.org/2000/09/xmldsig#sha1"/>
        <DigestValue>rLhatzTp4mAdrZxh8FlnQGNhXYU=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w2gO8u9UIX2MFgyjxYDLQmQ2CPg=</DigestValue>
      </Reference>
      <Reference URI="/word/styles.xml?ContentType=application/vnd.openxmlformats-officedocument.wordprocessingml.styles+xml">
        <DigestMethod Algorithm="http://www.w3.org/2000/09/xmldsig#sha1"/>
        <DigestValue>ZW4KceE5LdID/Az756x4NeXjEvE=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2022-03-04T10:18:02Z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2022-03-04T10:18:02Z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5</cp:revision>
  <cp:lastPrinted>2022-03-02T11:43:00Z</cp:lastPrinted>
  <dcterms:created xsi:type="dcterms:W3CDTF">2022-02-07T09:45:00Z</dcterms:created>
  <dcterms:modified xsi:type="dcterms:W3CDTF">2022-03-02T11:43:00Z</dcterms:modified>
</cp:coreProperties>
</file>